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A3" w:rsidRDefault="006608A3" w:rsidP="006608A3">
      <w:r>
        <w:t>Благотворительный фонд футбольного клуба «Алмаз-Антей» (полное наименование организации)</w:t>
      </w:r>
    </w:p>
    <w:p w:rsidR="006608A3" w:rsidRDefault="006608A3" w:rsidP="006608A3">
      <w:r w:rsidRPr="006608A3">
        <w:t xml:space="preserve">Благотворительный фонд </w:t>
      </w:r>
      <w:r>
        <w:t>ФК</w:t>
      </w:r>
      <w:r w:rsidRPr="006608A3">
        <w:t xml:space="preserve"> «Алмаз-Антей»</w:t>
      </w:r>
      <w:r>
        <w:t xml:space="preserve"> (краткое наименование организации)</w:t>
      </w:r>
    </w:p>
    <w:p w:rsidR="006608A3" w:rsidRDefault="006608A3" w:rsidP="006608A3">
      <w:r>
        <w:t xml:space="preserve">Место нахождения: 192012, Санкт-Петербург, </w:t>
      </w:r>
      <w:proofErr w:type="spellStart"/>
      <w:r w:rsidR="00EA5D70">
        <w:t>вн</w:t>
      </w:r>
      <w:proofErr w:type="spellEnd"/>
      <w:r w:rsidR="00EA5D70">
        <w:t>. тер</w:t>
      </w:r>
      <w:proofErr w:type="gramStart"/>
      <w:r w:rsidR="00EA5D70">
        <w:t>.</w:t>
      </w:r>
      <w:proofErr w:type="gramEnd"/>
      <w:r w:rsidR="00EA5D70">
        <w:t xml:space="preserve"> </w:t>
      </w:r>
      <w:proofErr w:type="gramStart"/>
      <w:r w:rsidR="00EA5D70">
        <w:t>г</w:t>
      </w:r>
      <w:proofErr w:type="gramEnd"/>
      <w:r w:rsidR="00EA5D70">
        <w:t xml:space="preserve">. муниципальный округ Рыбацкое, пр. </w:t>
      </w:r>
      <w:proofErr w:type="spellStart"/>
      <w:r w:rsidR="00EA5D70">
        <w:t>Обуховской</w:t>
      </w:r>
      <w:proofErr w:type="spellEnd"/>
      <w:r w:rsidR="00EA5D70">
        <w:t xml:space="preserve"> Обороны, д. 120, стр. 19, помещение 1Н № 142</w:t>
      </w:r>
    </w:p>
    <w:p w:rsidR="006608A3" w:rsidRDefault="006608A3" w:rsidP="006608A3">
      <w:r>
        <w:t xml:space="preserve">Почтовый адрес: 192012, Санкт-Петербург, </w:t>
      </w:r>
      <w:bookmarkStart w:id="0" w:name="_GoBack"/>
      <w:proofErr w:type="spellStart"/>
      <w:r w:rsidR="00EA5D70" w:rsidRPr="00EA5D70">
        <w:t>вн</w:t>
      </w:r>
      <w:proofErr w:type="spellEnd"/>
      <w:r w:rsidR="00EA5D70" w:rsidRPr="00EA5D70">
        <w:t>. тер</w:t>
      </w:r>
      <w:proofErr w:type="gramStart"/>
      <w:r w:rsidR="00EA5D70" w:rsidRPr="00EA5D70">
        <w:t>.</w:t>
      </w:r>
      <w:proofErr w:type="gramEnd"/>
      <w:r w:rsidR="00EA5D70" w:rsidRPr="00EA5D70">
        <w:t xml:space="preserve"> </w:t>
      </w:r>
      <w:proofErr w:type="gramStart"/>
      <w:r w:rsidR="00EA5D70" w:rsidRPr="00EA5D70">
        <w:t>г</w:t>
      </w:r>
      <w:proofErr w:type="gramEnd"/>
      <w:r w:rsidR="00EA5D70" w:rsidRPr="00EA5D70">
        <w:t xml:space="preserve">. муниципальный округ Рыбацкое, пр. </w:t>
      </w:r>
      <w:proofErr w:type="spellStart"/>
      <w:r w:rsidR="00EA5D70" w:rsidRPr="00EA5D70">
        <w:t>Обуховской</w:t>
      </w:r>
      <w:proofErr w:type="spellEnd"/>
      <w:r w:rsidR="00EA5D70" w:rsidRPr="00EA5D70">
        <w:t xml:space="preserve"> Обороны, д. 120, стр. 19, помещение 1Н № 142</w:t>
      </w:r>
      <w:bookmarkEnd w:id="0"/>
    </w:p>
    <w:p w:rsidR="006608A3" w:rsidRDefault="006608A3" w:rsidP="006608A3">
      <w:r>
        <w:t>Реквизиты:</w:t>
      </w:r>
    </w:p>
    <w:p w:rsidR="006608A3" w:rsidRDefault="006608A3" w:rsidP="006608A3">
      <w:r>
        <w:t>ИНН 7811624700</w:t>
      </w:r>
    </w:p>
    <w:p w:rsidR="006608A3" w:rsidRDefault="006608A3" w:rsidP="006608A3">
      <w:r>
        <w:t>КПП 781101001</w:t>
      </w:r>
    </w:p>
    <w:p w:rsidR="006608A3" w:rsidRDefault="006608A3" w:rsidP="006608A3">
      <w:r>
        <w:t>ОГРН 1167800055092</w:t>
      </w:r>
    </w:p>
    <w:p w:rsidR="006608A3" w:rsidRDefault="006608A3" w:rsidP="006608A3">
      <w:proofErr w:type="gramStart"/>
      <w:r>
        <w:t>р</w:t>
      </w:r>
      <w:proofErr w:type="gramEnd"/>
      <w:r>
        <w:t>/с №40701810139000000131</w:t>
      </w:r>
    </w:p>
    <w:p w:rsidR="006608A3" w:rsidRDefault="006608A3" w:rsidP="006608A3">
      <w:r>
        <w:t>Дополнительный офис «</w:t>
      </w:r>
      <w:proofErr w:type="spellStart"/>
      <w:r>
        <w:t>Смольнинский</w:t>
      </w:r>
      <w:proofErr w:type="spellEnd"/>
      <w:r>
        <w:t>» Филиал ОПЕРУ Банка ВТБ (публичное акционерное общество) в Санкт-Петербурге</w:t>
      </w:r>
    </w:p>
    <w:p w:rsidR="000B45CF" w:rsidRDefault="006608A3" w:rsidP="006608A3">
      <w:r>
        <w:t>к/с 30101810200000000704, БИК 044030704</w:t>
      </w:r>
    </w:p>
    <w:p w:rsidR="006608A3" w:rsidRDefault="006608A3" w:rsidP="006608A3">
      <w:r>
        <w:t xml:space="preserve">Главный бухгалтер: Пискарева Лариса Павловна </w:t>
      </w:r>
    </w:p>
    <w:p w:rsidR="006608A3" w:rsidRDefault="006608A3" w:rsidP="006608A3">
      <w:r>
        <w:t>Тел. 363-98-25</w:t>
      </w:r>
    </w:p>
    <w:p w:rsidR="006608A3" w:rsidRDefault="006608A3" w:rsidP="006608A3">
      <w:r>
        <w:t xml:space="preserve">Президент фонда Подвязников Михаил Львович, действующий на сновании устава </w:t>
      </w:r>
    </w:p>
    <w:p w:rsidR="006608A3" w:rsidRDefault="006608A3" w:rsidP="006608A3">
      <w:r>
        <w:t>Тел. 363-95-23</w:t>
      </w:r>
    </w:p>
    <w:sectPr w:rsidR="0066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A3"/>
    <w:rsid w:val="000C68F3"/>
    <w:rsid w:val="000E359A"/>
    <w:rsid w:val="006608A3"/>
    <w:rsid w:val="00E30B09"/>
    <w:rsid w:val="00E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Шефтнер Ирина Александровна</dc:creator>
  <cp:lastModifiedBy>Суджиян Жанета Кареновна</cp:lastModifiedBy>
  <cp:revision>4</cp:revision>
  <cp:lastPrinted>2024-04-09T12:17:00Z</cp:lastPrinted>
  <dcterms:created xsi:type="dcterms:W3CDTF">2018-12-05T06:51:00Z</dcterms:created>
  <dcterms:modified xsi:type="dcterms:W3CDTF">2024-04-09T12:18:00Z</dcterms:modified>
</cp:coreProperties>
</file>